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D91" w:rsidRPr="00CE4D91" w:rsidRDefault="00CE4D91" w:rsidP="00CE4D91">
      <w:pPr>
        <w:outlineLvl w:val="0"/>
        <w:rPr>
          <w:rFonts w:ascii="Verdana" w:eastAsia="Times New Roman" w:hAnsi="Verdana" w:cs="Times New Roman"/>
          <w:color w:val="000000" w:themeColor="text1"/>
          <w:kern w:val="36"/>
          <w:sz w:val="35"/>
          <w:szCs w:val="35"/>
          <w:lang w:eastAsia="pt-BR"/>
        </w:rPr>
      </w:pPr>
      <w:r w:rsidRPr="00CE4D91">
        <w:rPr>
          <w:rFonts w:ascii="Verdana" w:eastAsia="Times New Roman" w:hAnsi="Verdana" w:cs="Times New Roman"/>
          <w:color w:val="000000" w:themeColor="text1"/>
          <w:kern w:val="36"/>
          <w:sz w:val="35"/>
          <w:szCs w:val="35"/>
          <w:lang w:eastAsia="pt-BR"/>
        </w:rPr>
        <w:t>Fórmulas do Excel - Inglês x Português</w:t>
      </w:r>
    </w:p>
    <w:p w:rsidR="00CE4D91" w:rsidRPr="00CE4D91" w:rsidRDefault="00CE4D91" w:rsidP="00CE4D91">
      <w:pPr>
        <w:shd w:val="clear" w:color="auto" w:fill="FFFFFF"/>
        <w:rPr>
          <w:rFonts w:ascii="Verdana" w:eastAsia="Times New Roman" w:hAnsi="Verdana" w:cs="Times New Roman"/>
          <w:color w:val="000000"/>
          <w:sz w:val="18"/>
          <w:szCs w:val="18"/>
          <w:lang w:eastAsia="pt-BR"/>
        </w:rPr>
      </w:pPr>
      <w:r w:rsidRPr="00CE4D91">
        <w:rPr>
          <w:rFonts w:ascii="Verdana" w:eastAsia="Times New Roman" w:hAnsi="Verdana" w:cs="Times New Roman"/>
          <w:color w:val="000000"/>
          <w:sz w:val="18"/>
          <w:szCs w:val="18"/>
          <w:lang w:eastAsia="pt-BR"/>
        </w:rPr>
        <w:pict>
          <v:rect id="_x0000_i1025" style="width:0;height:.75pt" o:hralign="center" o:hrstd="t" o:hrnoshade="t" o:hr="t" fillcolor="#d4d4d4" stroked="f"/>
        </w:pict>
      </w:r>
    </w:p>
    <w:p w:rsidR="00CE4D91" w:rsidRPr="00FF12A4" w:rsidRDefault="00CE4D91" w:rsidP="00FF12A4">
      <w:pPr>
        <w:jc w:val="both"/>
        <w:rPr>
          <w:rFonts w:ascii="Verdana" w:eastAsia="Times New Roman" w:hAnsi="Verdana" w:cs="Times New Roman"/>
          <w:b/>
          <w:color w:val="FF0000"/>
          <w:sz w:val="18"/>
          <w:szCs w:val="18"/>
          <w:lang w:eastAsia="pt-BR"/>
        </w:rPr>
      </w:pPr>
      <w:r w:rsidRPr="00CE4D91">
        <w:rPr>
          <w:rFonts w:ascii="Verdana" w:eastAsia="Times New Roman" w:hAnsi="Verdana" w:cs="Times New Roman"/>
          <w:b/>
          <w:color w:val="FF0000"/>
          <w:sz w:val="18"/>
          <w:szCs w:val="18"/>
          <w:lang w:eastAsia="pt-BR"/>
        </w:rPr>
        <w:t>Veja abaixo a relação completa com a tradução das funções e fórmulas do Excel nos idiomas português e inglês. Utilize o CTRL+</w:t>
      </w:r>
      <w:r w:rsidR="00FF12A4" w:rsidRPr="00FF12A4">
        <w:rPr>
          <w:rFonts w:ascii="Verdana" w:eastAsia="Times New Roman" w:hAnsi="Verdana" w:cs="Times New Roman"/>
          <w:b/>
          <w:color w:val="FF0000"/>
          <w:sz w:val="18"/>
          <w:szCs w:val="18"/>
          <w:lang w:eastAsia="pt-BR"/>
        </w:rPr>
        <w:t>L</w:t>
      </w:r>
      <w:r w:rsidRPr="00CE4D91">
        <w:rPr>
          <w:rFonts w:ascii="Verdana" w:eastAsia="Times New Roman" w:hAnsi="Verdana" w:cs="Times New Roman"/>
          <w:b/>
          <w:color w:val="FF0000"/>
          <w:sz w:val="18"/>
          <w:szCs w:val="18"/>
          <w:lang w:eastAsia="pt-BR"/>
        </w:rPr>
        <w:t xml:space="preserve"> do próprio para encontrar uma fórmula de interesse:</w:t>
      </w:r>
    </w:p>
    <w:p w:rsid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  <w:sectPr w:rsidR="00CE4D91" w:rsidSect="00CE4D91">
          <w:headerReference w:type="default" r:id="rId6"/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ABS - ABS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ACCRINT - JUROSACUM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ACCRINTM - JUROSACUMV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ACOS - ACOS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ACOSH - ACOSH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ADDRESS - ENDEREÇO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AMORDEGRC - AMORDEGRC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AMORLINC - AMORLINC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AND - E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AREAS - AREAS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ASC - ASC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ASIN - ASEN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ASINH - ASENH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ATAN - ATAN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ATAN2 - ATAN2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ATANH - ATANH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AVEDEV - DESV.MÉDIO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AVERAGE - MÉDIA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AVERAGEA - fnNA:AVERAGEA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BAHTTEXT - fnNA:BAHTTEXT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BESSELI - BESSELI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BESSELJ - BESSELJ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BESSELK - BESSELK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BESSELY - BESSELY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BETADIST - DISTBETA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BETAINV - BETA.ACUM.INV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BIN2DEC - BINADEC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BIN2HEX - BINAHEX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BIN2OCT - BINAOCT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BINOMDIST - DISTRBINOM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CEILING - ARRED.EXCESSO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CELL - CÉL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CHAR - CARACT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CHIDIST - DIST.CHI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CHIINV - INV.CHI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CHITEST - TESTE.CHI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CHOOSE - SELECCIONAR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CLEAN - LIMPARB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CODE - CÓDIGO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COLUMN - COL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COLUMNS - COLS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COMBIN - COMBIN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COMPLEX - COMPLEXO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CONCATENATE - CONCATENAR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CONFIDENCE - INT.CONFIANÇA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CONVERT - CONVERTER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CORREL - CORREL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COS - COS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COSH - COSH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COUNT - CONTAR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COUNTA - CONTAR.VAL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COUNTBLANK - CONTAR.VAZIO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COUNTIF - CONTAR.SE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COUPDAYBS - CUPDIASINLIQ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COUPDAYS - CUPDIAS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COUPDAYSNC - CUPDIASPRÓX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COUPNCD - CUPDATAPRÓX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COUPNUM - CUPNÚM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COUPPCD - CUPDATAANT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COVAR - COVAR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CRITBINOM - CRIT.BINOM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CUMIPMT - PGTOJURACUM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CUMPRINC - PGTOCAPACUM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DATE - DATA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DATEDIF - DATADIF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DATESTRING - DATA.CADEIA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DATEVALUE - DATA.VALOR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DAVERAGE - BDMÉDIA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DAY - DIA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DAYS360 - DIAS360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DB - BD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DBCS - DBCS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DCOUNT - BDCONTAR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DCOUNTA - BDCONTAR.VAL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DDB - BDD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DEC2BIN - DECABIN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DEC2HEX - DECAHEX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DEC2OCT - DECAOCT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DEGREES - GRAUS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DELTA - DELTA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DEVSQ - DESVQ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DGET - BDOBTER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DISC - DESC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DMAX - BDMAX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DMIN - BDMIN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DOLLAR - MOEDA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DOLLARDE - MOEDADEC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DOLLARFR - MOEDAFRA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DPRODUCT - BDMULTIPL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DSTDEV - BDDESVPAD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DSTDEVP - BDDESVPADP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DSUM - BDSOMA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DURATION - DURAÇÃO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DVAR - BDVAR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DVARP - BDVARP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EDATE - DATAM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EFFECT - EFECTIVA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EOMONTH - FIMMÊS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ERF - FUNCERRO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ERFC - FUNCERROCOMPL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ERROR.TYPE - TIPO.ERRO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EUROCONVERT - EUROCONVERT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EVEN - PAR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EXACT - EXACTO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EXP - EXP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EXPONDIST - DISTEXPON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FACT - FACT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FACTDOUBLE - FACTDUPLO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FALSE - FALSO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FDIST - DISTF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FIND - LOCALIZAR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FINDB - LOCALIZARB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FINV - INVF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FISHER - FISHER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FISHERINV - FISHERINV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FIXED - FIXAR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FLOOR - ARRED.DEFEITO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FORECAST - PREVISÃO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FREQUENCY - FREQUÊNCIA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FTEST - TESTEF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FV - VF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FVSCHEDULE - VFPLANO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GAMMADIST - DISTGAMA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GAMMAINV - INVGAMA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GAMMALN - LNGAMA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GCD - MDC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GEOMEAN - MÉDIA.GEOMÉTRICA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GESTEP - DEGRAU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GETPIVOTDATA - fnNA:GETPIVOTDATA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GROWTH - CRESCIMENTO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HARMEAN - MÉDIA.HARMÓNICA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HEX2BIN - HEXABIN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HEX2DEC - HEXADEC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HEX2OCT - HEXAOCT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HLOOKUP - PROCH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HOUR - HORA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HYPERLINK - fnNA:HYPERLINK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HYPGEOMDIST - DIST.HIPERGEOM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IF - SE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IMABS - IMABS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IMAGINARY - IMAGINARIO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IMARGUMENT - IMARG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IMCONJUGATE - IMCONJ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IMCOS - IMCOS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IMDIV - IMDIV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IMEXP - IMEXP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IMLN - IMLN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IMLOG10 - IMLOG10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IMLOG2 - IMLOG2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IMPOWER - IMPOT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IMPRODUCT - IMPROD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IMREAL - IMREAL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IMSIN - IMSENO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IMSQRT - IMRAIZ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IMSUB - IMSUBTR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IMSUM - IMSOMA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INDEX - INDICE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INDIRECT - INDIRECTO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INFO - INFORMAÇÃO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INT - INT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INTERCEPT - INTERCEPÇÃO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INTRATE - TAXAJUROS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IPMT - IPGTO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IRR - TIR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ISBLANK - É.CÉL.VAZIA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ISERR - É.ERRO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ISERROR - É.ERROS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ISEVEN - ÉPAR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ISLOGICAL - É.LÓGICO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ISNA - É.NÃO.DISP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ISNONTEXT - É.NÃO.TEXTO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ISNUMBER - É.NÚM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ISODD - ÉIMPAR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ISPMT - É.PGTO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ISREF - É.REF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ISTEXT - É.TEXTO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JIS - JIS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KURT - KURT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LARGE - MAIOR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LCM - MMC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LEFT - ESQUERDA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LEFTB - ESQUERDAB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LEN - NÚM.CARACT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LENB - NÚM.CARACTB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LINEST - PROJ.LIN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LN - LN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LOG - LOG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LOG10 - LOG10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LOGEST - PROJ.LOG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LOGINV - INVLOG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LOGNORMDIST - DIST.NORMALLOG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LOOKUP - PROC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LOWER - MINÚSCULAS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MATCH - CORRESP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MAX - MAXIMO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MAXA - fnNA:MAXA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MDETERM - MATRIZ.DETERM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MDURATION - MDURAÇÃO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MEDIAN - MED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MID - SEG.TEXTO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MIDB - SEG.TEXTOB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MIN - MINIMO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MINA - fnNA:MINA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MINUTE - MINUTO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MINVERSE - MATRIZ.INVERSA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MIRR - MTIR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MMULT - MATRIZ.MULT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MOD - RESTO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MODE - MODA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MONTH - MÊS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MROUND - MARRED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MULTINOMIAL - POLINOMIAL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 - N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NA - NÃO.DISP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NEGBINOMDIST - DIST.BIN.NEG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NETWORKDAYS - DIATRABALHOTOTAL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NOMINAL - NOMINAL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NORMDIST - DIST.NORM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NORMINV - INV.NORM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NORMSDIST - DIST.NORMP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NORMSINV - INV.NORMP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NOT - NÃO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NOW - AGORA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NPER - NPER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NPV - VAL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NUMBERSTRING - NÚMERO.CADEIA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OCT2BIN - OCTABIN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OCT2DEC - OCTADEC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OCT2HEX - OCTAHEX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ODD - IMPAR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ODDFPRICE - PREÇOPRIMINC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ODDFYIELD - LUCROPRIMINC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ODDLPRICE - PREÇOÚLTINC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ODDLYIELD - LUCROÚLTINC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OFFSET - DESLOCAMENTO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OR - OU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PEARSON - PEARSON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PERCENTILE - PERCENTIL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PERCENTRANK - ORDEM.PERCENTUAL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PERMUT - PERMUT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PHONETIC - fnNA:PHONETIC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PI - PI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PMT - PGTO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POISSON - POISSON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POWER - POTÊNCIA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PPMT - PPGTO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PRICE - PREÇO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PRICEDISC - PREÇODESC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PRICEMAT - PREÇOVENC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PROB - PROB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PRODUCT - PRODUTO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PROPER - INICIAL.MAIÚSCULA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PV - VA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QUARTILE - QUARTIL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QUOTIENT - QUOCIENTE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RADIANS - RADIANOS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RAND - ALEATÓRIO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RANDBETWEEN - ALEATÓRIOENTRE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RANK - ORDEM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RATE - TAXA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RECEIVED - RECEBER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REPLACE - SUBSTITUIR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REPLACEB - SUBSTITUIRB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REPT - REPETIR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RIGHT - DIREITA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RIGHTB - DIREITAB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ROMAN - ROMANO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ROUND - ARRED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ROUNDDOWN - ARRED.PARA.BAIXO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ROUNDUP - ARRED.PARA.CIMA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ROW - LIN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ROWS - LINS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RSQ - RQUAD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RTD - fnNA:RTD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SEARCH - PROCURAR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SEARCHB - PROCURARB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SECOND - SEGUNDO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SERIESSUM - SOMASÉRIE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SIGN - SINAL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SIN - SEN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SINH - SENH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SKEW - DISTORÇÃO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SLN - AMORT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SLOPE - DECLIVE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SMALL - MENOR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SQRT - RAIZQ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SQRTPI - RAIZPI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STANDARDIZE - NORMALIZAR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STDEV - DESVPAD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STDEVA - fnNA:STDEVA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STDEVP - DESVPADP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STDEVPA - fnNA:STDEVPA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STEYX - EPADYX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SUBSTITUTE - SUBST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SUBTOTAL - SUBTOTAL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SUM - SOMA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SUMIF - SOMA.SE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SUMPRODUCT - SOMARPRODUTO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SUMSQ - SOMARQUAD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SUMX2MY2 - SOMAX2DY2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SUMX2PY2 - SOMAX2SY2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SUMXMY2 - SOMAXMY2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SYD - AMORTD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T - 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TAN - TAN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TANH - TANH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TBILLEQ - OTN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TBILLPRICE - OTNVALOR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TBILLYIELD - OTNLUCRO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TDIST - DISTT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TEXT - TEXTO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TIME - TEMPO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TIMEVALUE - VALOR.TEMPO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TINV - INVT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TODAY - HOJE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TRANSPOSE - TRANSPOR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TREND - TENDÊNCIA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TRIM - COMPACTAR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TRIMMEAN - MÉDIA.INTERNA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TRUE - VERDADEIRO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TRUNC - TRUNCAR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TTEST - TESTET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TYPE - TIPO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UPPER - MAIÚSCULAS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USDOLLAR - MOEDA.EUA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VALUE - VALOR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VAR - VAR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VARA - fnNA:VARA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VARP - VARP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VARPA - fnNA:VARPA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VDB - BDV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VLOOKUP - PROCV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WEEKDAY - DIA.SEMANA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WEEKNUM - NÚMSEMANA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WEIBULL - WEIBULL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WORKDAY - DIATRABALHO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XIRR - XTIR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XNPV - XVAL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YEAR - ANO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YEARFRAC - FRACÇÃOANO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YIELD - LUCRO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YIELDDISC - LUCRODESC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YIELDMAT - LUCROVENC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ZTEST - TESTEZ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A1.R1C1 - A1.L1C1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ABSREF - REFABS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ACTIVATE - ACTIVAR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ACTIVATE.NEXT - ACTIVAR.SEG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ACTIVATE.PREV - ACTIVAR.ANT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ACTIVE.CELL - CÉL.ACTIVA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ACTIVE.CELL.FONT - CÉL.ACTIVA.TIPO.DE.LETRA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ADD.ARROW - ADIC.SETA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ADD.BAR - ADIC.BARRA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ADD.CHART.AUTOFORMAT - ADIC.FORMAT.AUTO.GRAF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ADD.COMMAND - ADIC.COMANDO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ADD.LIST.ITEM - ADIC.LISTA.ITEM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ADD.MENU - ADIC.MENU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ADD.OVERLAY - ADIC.SOBREPOSIÇÃO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ADD.TOOL - ADIC.FERRAMENTA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ADD.TOOLBAR - ADIC.BARRA.FERRAMENTAS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ADDIN.MANAGER - GESTOR.SUPLEMENTOS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ALERT - ALERTA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ALIGNMENT - ALINHAMENTO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ANOVA1 - ANOVA1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ANOVA1? - ANOVA1?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ANOVA2 - ANOVA2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ANOVA2? - ANOVA2?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ANOVA3 - ANOVA3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ANOVA3? - ANOVA3?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APP.ACTIVATE - APL.ACTIVAR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APP.ACTIVATE.MICROSOFT - APL.ACTIVAR.MICROSOFT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APP.MAXIMIZE - APL.MAXIMIZAR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APP.MINIMIZE - APL.MINIMIZAR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APP.MOVE - APL.MOVER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APP.RESTORE - APL.RESTAURAR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APP.SIZE - APL.TAMANHO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APP.TITLE - APL.TITULO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APPLY.NAMES - APLICAR.NOMES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APPLY.STYLE - APLICAR.ESTILO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ARGUMENT - ARGUMENTO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ARRANGE.ALL - DISPOR.TODAS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ASSIGN.TO.OBJECT - ATRIBUIR.A.OBJECTO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ASSIGN.TO.TOOL - ATRIBUIR.A.FERRAMENTA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ATTACH.TEXT - ANEX.TEXTO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ATTACH.TOOLBARS - ANEX.BARRA.FERRAMENTAS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ATTRIBUTES - ATRIBUTOS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AUTO.OUTLINE - AUTO.DESTAQUE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AUTOCORRECT - CORRECÇÃO.AUTOMATICA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AXES - EIXOS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BEEP - ALARME.SONORO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BORDER - LIMITE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BREAK - INTERRUPÇÃO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BRING.TO.FRONT - COLOCAR.PRIMEIRO.PLANO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CALCULATE.DOCUMENT - CALCULAR.DOCUMENTO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CALCULATE.NOW - CALCULAR.AGORA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CALCULATION - CALCULO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CALL - CHAMAR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CALLER - ORIGEM.CHAMADA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CANCEL.COPY - CANC.CÓPIA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CANCEL.KEY - CANC.TECLA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CELL.PROTECTION - PROTECÇÃO.CÉL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CHANGE.LINK - ALTERAR.LIGAÇÃO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CHART.ADD.DATA - GRAF.ADIC.DADOS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CHART.TREND - GRAF.TENDÊNCIA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CHART.WIZARD - ASSISTENTE.GRAFICOS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CHECK.COMMAND - MARCAR.COMANDO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CHECKBOX.PROPERTIES - PROPRIEDADES.CAIXA.VERIFICAÇÃO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CLEAR - LIMPAR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CLEAR.OUTLINE - LIMPAR.DESTAQUE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CLEAR.PRINT.AREA - LIMPAR.AREA.IMPRESSÃO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CLEAR.ROUTING.SLIP - LIMPAR.LISTA.DISTRIBUIÇÃO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CLOSE - FECHAR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CLOSE.ALL - FECHAR.TUDO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COLOR.PALETTE - PALETA.DE.CORES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COLUMN.WIDTH - LARGURA.COL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COMBINATION - COMBINAÇÃO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CONSOLIDATE - CONSOLIDAR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CONSTRAIN.NUMERIC - RESTRINGIR.VALOR.NUMÉRICO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COPY - COPIAR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COPY.CHART - COPIAR.GRAFICO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COPY.PICTURE - COPIAR.IMAGEM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COPY.TOOL - COPIAR.FERRAMENTA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CREATE.NAMES - CRIAR.NOMES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CREATE.OBJECT - CRIAR.OBJECTO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CREATE.PUBLISHER - CREATE.PUBLISHER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CUSTOM.REPEAT - PERSONAL.REPETIR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CUSTOM.UNDO - PERSONAL.ANULAR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CUSTOMIZE.TOOLBAR - PERSONAL.BARRA.FERRAMENTAS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CUT - CORTAR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DATA.DELETE - DADOS.ELIMINAR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DATA.FIND - DADOS.LOCALIZAR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DATA.FIND.NEXT - DADOS.LOCALIZAR.SEG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DATA.FIND.PREV - DADOS.LOCALIZAR.ANT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DATA.FORM - DADOS.FORMULARIO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DATA.LABEL - RÓTULO.DADOS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DATA.SERIES - DADOS.SÉRIE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DEFINE.NAME - DEFINIR.NOME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DEFINE.STYLE - DEFINIR.ESTILO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DELETE.ARROW - ELIMINAR.SETA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DELETE.BAR - ELIMINAR.BARRA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DELETE.CHART.AUTOFORMAT - ELIMINAR.FORMAT.AUTO.GRAF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DELETE.COMMAND - ELIMINAR.COMANDO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DELETE.FORMAT - ELIMINAR.FORMATO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DELETE.MENU - ELIMINAR.MENU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DELETE.NAME - ELIMINAR.NOME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DELETE.OVERLAY - ELIMINAR.SOBREP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DELETE.STYLE - ELIMINAR.ESTILO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DELETE.TOOL - ELIMINAR.FERRAMENTA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DELETE.TOOLBAR - ELIMINAR.BARRA.FERRAMENTAS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DEMOTE - DESPROMOVER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DEREF - VAL.REF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DESCR - DESCR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DESCR? - DESCR?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DIALOG.BOX - CAIXA.DIALOGO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DIRECTORY - DIRECTÓRIO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DISABLE.INPUT - DESACTIVAR.ENTRADA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DISPLAY - MOSTRAR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DOCUMENTS - DOCUMENTOS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DUPLICATE - DUPLICAR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ECHO - ECO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EDIT.COLOR - EDITAR.COR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EDIT.DELETE - EDITAR.ELIMINAR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EDIT.OBJECT - EDITAR.OBJECTO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EDIT.REPEAT - EDITAR.REPETIR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EDIT.SERIES - EDITAR.SÉRIE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EDIT.TOOL - EDITAR.FERRAMENTA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EDITBOX.PROPERTIES - PROPRIEDADES.CAIXA.EDIÇÃO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EDITION.OPTIONS - EDIÇÃO.OPÇÕES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ELSE - SENÃO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ELSE.IF - SENÃO.SE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ENABLE.COMMAND - ACTIVAR.COMANDO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ENABLE.OBJECT - ACTIVAR.OBJECTO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ENABLE.TIPWIZARD - ACTIVAR.ASSISTENTE.SUGESTÕES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ENABLE.TOOL - ACTIVAR.FERRAMENTA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END.IF - FIM.SE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ENTER.DATA - INTROD.DADOS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ERROR - ERRO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ERRORBAR.X - BARRA.ERRO.X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ERRORBAR.Y - BARRA.ERRO.Y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EVALUATE - AVALIAR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EXEC - EXEC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EXECUTE - EXECUTAR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EXPON - EXPON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EXPON? - EXPON?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EXTEND.POLYGON - EXPANDIR.POLIGONO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EXTRACT - EXTRAIR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FCLOSE - FECHARF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FILE.CLOSE - FICH.FECHAR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FILE.DELETE - FICH.ELIMINAR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FILES - FICHEIROS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FILL.AUTO - PREENC.AUTO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FILL.DOWN - PREENC.PARA.BAIXO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FILL.GROUP - PREENC.GRUPO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FILL.LEFT - PREENC.PARA.ESQUERDA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FILL.RIGHT - PREENC.PARA.DIREITA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FILL.UP - PREENC.PARA.CIMA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FILL.WORKGROUP - PREENC.GRUPO.TRABALHO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FILTER - FILTRO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FILTER.ADVANCED - FILTRO.AVANÇADO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FILTER.SHOW.ALL - FILTRO.MOSTRAR.TUDO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FIND.FILE - LOCAL.FICH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FONT - TIPO.DE.LETRA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FONT.PROPERTIES - PROPRIEDADES.TIPO.DE.LETRA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FOPEN - ABRIRF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FOR - PARA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FOR.CELL - PARA.CÉLULA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FORMAT.AUTO - FORMATO.AUTOMATICO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FORMAT.CHART - FORMATAR.GRAFICO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FORMAT.CHARTTYPE - FORMATAR.TIPO.GRAFICO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FORMAT.FONT - FORMATAR.TIPO.DE.LETRA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FORMAT.LEGEND - FORMATAR.LEGENDA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FORMAT.MAIN - FORMATAR.PRINCIPAL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FORMAT.MOVE - FORMATAR.MOVER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FORMAT.NUMBER - FORMATAR.NÚM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FORMAT.OVERLAY - FORMATAR.SOBREP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FORMAT.SHAPE - FORMATAR.FORMA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FORMAT.SIZE - FORMATAR.TAMANHO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FORMAT.TEXT - FORMATAR.TEXTO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FORMULA - FÓRMULA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FORMULA.ARRAY - FÓRMULA.MATRIZ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FORMULA.CONVERT - FÓRMULA.CONVERTER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FORMULA.FILL - FÓRMULA.PREENC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FORMULA.FIND - FÓRMULA.PROC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FORMULA.FIND.NEXT - FÓRMULA.LOCALIZAR.SEG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FORMULA.FIND.PREV - FÓRMULA.LOCALIZAR.ANT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FORMULA.GOTO - FÓRMULA.IR.PARA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FORMULA.REPLACE - FÓRMULA.SUBSTITUIR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FOURIER - FOURIER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FOURIER? - FOURIER?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FPOS - POSF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FREAD - LERF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FREADLN - LERLINF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FREEZE.PANES - FIXAR.PAINÉIS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FSIZE - TAMF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FTESTV - TESTEFV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FTESTV? - TESTEFV?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FULL - COMPLETO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FULL.SCREEN - ECRÃ.COMPLETO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FUNCTION.WIZARD - ASSISTENTE.FUNÇÕES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FWRITE - ESCF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FWRITELN - ESCLINF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GALLERY.3D.AREA - GALERIA.AREA.3D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GALLERY.3D.BAR - GALERIA.BARRAS.3D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GALLERY.3D.COLUMN - GALERIA.COL.3D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GALLERY.3D.LINE - GALERIA.LIN.3D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GALLERY.3D.PIE - GALERIA.CIRCULAR.3D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GALLERY.3D.SURFACE - GALERIA.SUPERFICIE.3D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GALLERY.AREA - GALERIA.AREA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GALLERY.BAR - GALERIA.BARRAS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GALLERY.COLUMN - GALERIA.COL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GALLERY.CUSTOM - GALERIA.PERSONAL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GALLERY.DOUGHNUT - GALERIA.ANEL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GALLERY.LINE - GALERIA.LIN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GALLERY.PIE - GALERIA.CIRCULAR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GALLERY.RADAR - GALERIA.RADAR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GALLERY.SCATTER - GALERIA.DISPERSÃO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GET.BAR - OBTER.BARRA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GET.CELL - OBTER.CÉL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GET.CHART.ITEM - OBTER.ITEM.GRAF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GET.DEF - OBTER.DEF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GET.DOCUMENT - OBTER.DOCUMENTO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GET.FORMULA - OBTER.FÓRMULA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GET.LINK.INFO - OBTER.INFO.LIGAÇÃO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GET.MOVIE - OBTER.FILME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GET.NAME - OBTER.NOME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GET.NOTE - OBTER.ANOTAÇÃO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GET.OBJECT - OBTER.OBJECTO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GET.PIVOT.FIELD - OBTER.CAMPO.DINÂMICO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GET.PIVOT.ITEM - OBTER.ITEM.DINÂMICO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GET.PIVOT.TABLE - OBTER.TABELA.DINÂMICA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GET.TOOL - OBTER.FERRAMENTA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GET.TOOLBAR - OBTER.BARRA.FERRAMENTAS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GET.WINDOW - OBTER.JANELA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GET.WORKBOOK - OBTER.LIVRO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GET.WORKSPACE - OBTER.AREA.TRABALHO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GOAL.SEEK - ATINGIR.OBJECTIVO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GOTO - IRPARA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GRIDLINES - LINHAS.GRELHA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GROUP - AGRUPAR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HALT - PARAR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HELP - AJUDA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HIDE - OCULTAR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HIDE.DIALOG - OCULTAR.DIALOGO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HIDE.OBJECT - OCULTAR.OBJECTO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HISTOGRAM - HISTOGRAMA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HISTOGRAM? - HISTOGRAMA?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HLINE - DESL.LIN.HOR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HPAGE - DESL.PAG.HOR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HSCROLL - DESL.JAN.HOR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INITIATE - INICIAR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INPUT - ENTRADA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INSERT - INSERIR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INSERT.MAP.OBJECT - INSERIR.MAPA.OBJECTO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INSERT.OBJECT - INSERIR.OBJECTO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INSERT.PICTURE - INSERIR.IMAGEM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INSERT.TITLE - INSERIR.TITULO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JUSTIFY - JUSTIFICAR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LABEL.PROPERTIES - PROPRIEDADES.RÓTULO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LAST.ERROR - ÚLTIMO.ERRO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LEGEND - LEGENDA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LINE.PRINT - LINHA.IMPRIMIR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LINK.COMBO - LIGAR.CAIXA.COMBINADA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LINK.FORMAT - LIGAR.FORMATO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LINKS - LIGAÇÕES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LIST.NAMES - LISTA.NOMES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LISTBOX.PROPERTIES - PROPRIEDADES.CAIXA.LISTAGEM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MACRO.OPTIONS - MACRO.OPÇÕES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MAIL.ADD.MAILER - CORREIO.ADIC.MAILER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MAIL.DELETE.MAILER - CORREIO.ELIMINAR.MAILER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MAIL.EDIT.MAILER - CORREIO.EDITAR.MAILER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MAIL.FORWARD - CORREIO.REENCAMINHAR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MAIL.LOGOFF - CORREIO.TERM.SESSÃO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MAIL.LOGON - CORREIO.INIC.SESSÃO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MAIL.NEXT.LETTER - CORREIO.CARTA.SEG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MAIL.REPLY - CORREIO.RESPONDER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MAIL.REPLY.ALL - CORREIO.RESPONDER.TODOS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MAIL.SEND.MAILER - CORREIO.ENV.MAILER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MAIN.CHART - GRAF.PRINC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MAIN.CHART.TYPE - TIPO.GRAF.PRINC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MCORREL - MCORREL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MCORREL? - MCORREL?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MCOVAR - MCOVAR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MCOVAR? - MCOVAR?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MENU.EDITOR - EDITOR.MENUS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MERGE.STYLES - INTERCALAR.ESTILOS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MESSAGE - MENSAGEM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MOVE - MOVER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MOVE.TOOL - MOVER.FERRAMENTA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MOVEAVG - MÉDIAMÓVEL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MOVEAVG? - MÉDIAMÓVEL?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MOVIE.COMMAND - COMANDO.FILME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NAMES - NOMES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NEW - NOVO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NEW.WINDOW - NOVA.JANELA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NEXT - SEG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NOTE - ANOTAÇÃO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OBJECT.PROPERTIES - PROPRIEDADES.OBJECTO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OBJECT.PROTECTION - PROTEGER.OBJECTO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ON.DATA - QUANDO.DADOS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ON.DOUBLECLICK - QUANDO.DUPLOCLIQUE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ON.ENTRY - QUANDO.ENTRADA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ON.KEY - QUANDO.TECLA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ON.RECALC - QUANDO.CALCULO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ON.SHEET - QUANDO.FOLHA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ON.TIME - QUANDO.TEMPO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ON.WINDOW - QUANDO.JANELA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OPEN - ABRIR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OPEN.DIALOG - ABRIR.DIALOGO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OPEN.LINKS - ABRIR.LIGAÇÕES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OPEN.MAIL - OPEN.MAIL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OPEN.TEXT - ABRIR.TEXTO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OPTIONS.CALCULATION - OPÇÕES.CALCULO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OPTIONS.CHART - OPÇÕES.GRAFICO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OPTIONS.EDIT - OPÇÕES.EDITAR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OPTIONS.GENERAL - OPÇÕES.GERAL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OPTIONS.LISTS.ADD - OPÇÕES.LISTAS.ADIC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OPTIONS.LISTS.DELETE - OPÇÕES.LISTAS.ELIMINAR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OPTIONS.LISTS.GET - OBTER.LISTAS.OPÇÕES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OPTIONS.TRANSITION - OPÇÕES.TRANSIÇÃO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OPTIONS.VIEW - OPÇÕES.VER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OUTLINE - DESTAQUES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OVERLAY - SOBREP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OVERLAY.CHART.TYPE - SOBREP.TIPO.GRAFICO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PAGE.SETUP - CONFIG.PAGINA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PARSE - ANALISAR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PASTE - COLAR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PASTE.LINK - COLAR.LIGAÇÃO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PASTE.PICTURE - COLAR.IMAGEM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PASTE.PICTURE.LINK - COLAR.IMAGEM.LIGAR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PASTE.SPECIAL - COLAR.ESPECIAL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PASTE.TOOL - COLAR.FERRAMENTA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PATTERNS - PADRÕES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PAUSE - PAUSA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PICKLIST - LISTA.DE.ESCOLHA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PIVOT.ADD.DATA - TAB.DIN.ADIC.DADOS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PIVOT.ADD.FIELDS - TAB.DIN.ADIC.CAMPOS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PIVOT.FIELD - TAB.DIN.CAMPO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PIVOT.FIELD.GROUP - TAB.DIN.CAMPOS.AGRUPAR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PIVOT.FIELD.PROPERTIES - TAB.DIN.CAMPO.PROPRIEDADES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PIVOT.FIELD.UNGROUP - TAB.DIN.CAMPOS.DESAGRUPAR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PIVOT.ITEM - ITEM.TABELA.DINÂMICA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PIVOT.ITEM.PROPERTIES - TAB.DIN.ITEM.PROPRIEDADES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PIVOT.REFRESH - TAB.DIN.RENOVAR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PIVOT.SHOW.PAGES - TAB.DIN.MOSTRAR.PAGINAS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PIVOT.TABLE.WIZARD - ASSISTENTE.TABELAS.DINÂMICAS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PLACEMENT - POSICIONAMENTO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POKE - ENVIAR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POST.DOCUMENT - ENVIAR.DOCUMENTO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PRECISION - PRECISÃO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PREFERRED - PREF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PRESS.TOOL - PREMIR.FERRAMENTA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PRINT - IMPRIMIR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PRINT.PREVIEW - VER.ANTES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PRINTER.SETUP - CONFIG.IMPRESSORA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PROMOTE - PROMOVER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PROTECT.DOCUMENT - PROT.DOCUMENTO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PTTESTM - TESTETPM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PTTESTM? - TESTETPM?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PTTESTV - TESTETPV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PTTESTV? - TESTETPV?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PUSHBUTTON.PROPERTIES - BOTÃOACÇÃO.PROPRIEDADES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QUIT - SAIR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RANDOM - ALEAT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RANDOM? - ALEAT?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RANKPERC - ORDEMPERC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RANKPERC? - ORDEMPERC?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REFTEXT - REF.TEXTO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REGISTER - REGISTO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REGISTER.ID - REGISTO.ID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REGRESS - REGRESSÃO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REGRESS? - REGRESSÃO?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RELREF - REFREL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REMOVE.LIST.ITEM - REMOVER.LISTA.ITEM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REMOVE.PAGE.BREAK - REMOVER.QUEBRA.PAGINA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RENAME.COMMAND - MUD.NOME.COMANDO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RENAME.OBJECT - MUDNOME.OBJECTO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REPLACE.FONT - SUBSTITUIR.TIPO.DE.LETRA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REQUEST - PEDIDO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RESET.TOOL - REPOR.FERRAMENTA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RESET.TOOLBAR - REPOR.BARRA.FERRAMENTAS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RESTART - REINICIAR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RESULT - RESULT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RESUME - CONTINUAR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RETURN - DEVOLVER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ROUTE.DOCUMENT - ENCAMINHAR.DOCUMENTO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ROUTING.SLIP - LISTA.DISTRIBUIÇÃO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ROW.HEIGHT - ALTURA.LIN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RUN - EXECUTA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SAMPLE - AMOSTRA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SAMPLE? - AMOSTRA?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SAVE - GUARDAR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SAVE.AS - GUARDAR.COMO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SAVE.COPY.AS - GUARDAR.CÓPIA.COMO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SAVE.DIALOG - GUARDAR.DIALOGO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SAVE.NEW.OBJECT - GUARDAR.NOVO.OBJECTO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SAVE.TOOLBAR - GUARDAR.BARRA.FERRAMENTAS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SAVE.WORKBOOK - GUARDAR.LIVRO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SAVE.WORKSPACE - GUARDAR.AREA.TRABALHO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SCALE - ESCALA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SCENARIO.ADD - CENARIO.ADIC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SCENARIO.CELLS - CENARIO.CÉLS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SCENARIO.DELETE - CENARIO.ELIMINAR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SCENARIO.EDIT - CENARIO.EDITAR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SCENARIO.GET - CENARIO.OBTER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SCENARIO.MERGE - CENARIO.INTERCALAR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SCENARIO.SHOW - CENARIO.MOSTRAR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SCENARIO.SHOW.NEXT - CENARIO.MOSTRAR.SEG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SCENARIO.SUMMARY - CENARIO.SUMARIO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SCROLLBAR.PROPERTIES - BARRA.DESLOCAMENTO.PROPRIEDADES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SELECT - SELEC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SELECT.ALL - SELECCIONAR.TUDO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SELECT.CHART - SELEC.GRAF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SELECT.END - SELEC.FINAL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SELECT.LAST.CELL - SELEC.ÚLTIMA.CÉLULA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SELECT.LIST.ITEM - SELEC.ITEM.LISTA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SELECT.PLOT.AREA - SELEC.AREA.IMPRESSÃO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SELECT.SPECIAL - SELEC.ESPECIAL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SELECTION - SELECÇÃO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SEND.KEYS - ENVIAR.TECLAS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SEND.MAIL - ENVIAR.CORREIO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SEND.TO.BACK - COLOCAR.SEGUNDO.PLANO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SERIES - SÉRIE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SERIES.AXES - SÉRIE.EIXOS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SERIES.ORDER - SÉRIE.ORDEM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SERIES.X - SÉRIE.X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SERIES.Y - SÉRIE.Y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SET.CONTROL.VALUE - DEF.VALOR.CONTROLO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SET.CRITERIA - DEF.CRITÉRIOS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SET.DATABASE - DEF.BASE.DADOS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SET.DIALOG.DEFAULT - DEF.DIALOGO.PREDEFINIDO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SET.DIALOG.FOCUS - DEF.FOCO.DIALOGO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SET.EXTRACT - DEF.EXTRACÇÃO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SET.LIST.ITEM - DEF.ITEM.LISTA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SET.NAME - DEF.NOME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SET.PAGE.BREAK - DEF.QUEBRA.PAGINA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SET.PREFERRED - DEF.PREF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SET.PRINT.AREA - DEF.AREA.IMPRESSÃO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SET.PRINT.TITLES - DEF.TITULOS.IMPRESSÃO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SET.UPDATE.STATUS - DEF.ACTUALIZAR.ESTADO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SET.VALUE - DEF.VALOR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SHARE - PARTILHAR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SHARE.NAME - PARTILHAR.NOME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SHEET.BACKGROUND - FOLHA.SEGUNDO.PLANO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SHORT.MENUS - MENUS.REDUZIDOS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SHOW.ACTIVE.CELL - MOSTRAR.CÉLULA.ACTIVA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SHOW.BAR - MOSTRAR.BARRA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SHOW.CLIPBOARD - MOSTRAR.AREADETRANSFERÊNCIA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SHOW.DETAIL - MOSTRAR.DETALHE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SHOW.DIALOG - MOSTRAR.DIALOGO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SHOW.INFO - MOSTRAR.INFO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SHOW.LEVELS - MOSTRAR.NIVEIS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SHOW.TOOLBAR - MOSTRAR.BARRA.FERRAMENTAS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SIZE - TAMANHO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SORT - ORDENAR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SORT.SPECIAL - ORDENAR.ESPECIAL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SOUND.NOTE - ANOTAÇÃO.SONORA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SOUND.PLAY - SOM.REPRODUZIR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SPELLING - ORTOGRAFIA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SPELLING.CHECK - VERIF.ORTOGRAF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SPLIT - DIVIDIR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STANDARD.FONT - TIPO.DE.LETRA.PADRÃO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STANDARD.WIDTH - LARGURA.PADRÃO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START - VBA.CONTINUAR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STEP - PASSO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STYLE - ESTILO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SUBSCRIBE.TO - SUBSCRIBE.TO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SUBTOTAL.CREATE - SUBTOTAL.CRIAR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SUBTOTAL.REMOVE - SUBTOTAL.REMOVER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SUMMARY.INFO - SUMARIO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TAB.ORDER - ORDEM.TAB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TABLE - TABELA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TERMINATE - TERMINAR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TEXT.BOX - CAIXA.TEXTO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TEXT.TO.COLUMNS - TEXTO.PARA.COLUNAS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TEXTREF - TEXTO.REF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TRACER.CLEAR - ANALISADOR.LIMPAR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TRACER.DISPLAY - ANALISADOR.MOSTRAR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TRACER.ERROR - ANALISADOR.ERRO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TRACER.NAVIGATE - ANALISADOR.ORIENTAÇÃO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TTESTM - TESTETM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TTESTM? - TESTETM?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UNDO - ANULAR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UNGROUP - DESAGRUPAR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UNGROUP.SHEETS - DESAGRUPAR.FOLHAS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UNHIDE - EXPOR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UNLOCKED.NEXT - DESBLOQUEADA.SEG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UNLOCKED.PREV - DESBLOQUEADA.ANT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UNREGISTER - TIRAR.REGISTO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UPDATE.LINK - ACTUALIZAR.LIGAÇÃO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VBA.ADD.WATCH - VBA.ADIC.MONITORIZAÇÃO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VBA.CLEAR.BREAKPOINTS - VBA.LIMPAR.PONTOS.INTERRUP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VBA.DEBUG.WINDOW - VBA.JANELA.DEPURAÇÃO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VBA.EDIT.WATCH - VBA.EDITAR.MONITORIZAÇÃO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VBA.END - VBA.TERMINAR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VBA.INSERT.FILE - VBA.INSERIR.TEXTO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VBA.INSTANT.WATCH - VBA.MONITORIZAÇÃO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VBA.MAKE.ADDIN - VBA.CRIAR.SUPLEMENTO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VBA.OBJECT.BROWSER - VBA.OBJECTO.PROCURAR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VBA.PROCEDURE.DEFINITION - VBA.DEFINIR.PROCEDIMENTO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VBA.REFERENCES - VBA.REFERÊNCIAS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VBA.RESET - VBA.REINICIALIZAR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VBA.STEP.INTO - VBA.PASSO.INDIVIDUAL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VBA.STEP.OVER - VBA.INSTRUÇÃO.SEGUINTE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VBA.TOGGLE.BREAKPOINT - VBA.ALT.PONTO.INTERRUP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VIEW.3D - VER.3D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VLINE - DESL.LIN.VERT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VOLATILE - TEMPORARIO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VPAGE - DESL.PAG.VERT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VSCROLL - DESL.JAN.VERT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WAIT - ESPERAR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WHILE - ENQUANTO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WINDOW.MAXIMIZE - JANELA.MAXIMIZAR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WINDOW.MINIMIZE - JANELA.MINIMIZAR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WINDOW.MOVE - JANELA.MOVER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WINDOW.RESTORE - JANELA.RESTAURAR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WINDOW.SIZE - JANELA.DIMENSIONAR</w:t>
      </w:r>
    </w:p>
    <w:p w:rsid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WINDOW.TITLE - JANELA.TITULO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WINDOWS - JANELAS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WORKBOOK.ACTIVATE - LIVRO.ACTIVAR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WORKBOOK.ADD - LIVRO.ADIC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WORKBOOK.COPY - LIVRO.COPIAR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WORKBOOK.DELETE - LIVRO.ELIMINAR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WORKBOOK.HIDE - LIVRO.OCULTAR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WORKBOOK.INSERT - INSERIR.LIVRO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WORKBOOK.MOVE - LIVRO.MOVER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WORKBOOK.NAME - LIVRO.NOME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WORKBOOK.NEW - LIVRO.NOVO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WORKBOOK.NEXT - LIVRO.SEG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WORKBOOK.OPTIONS - LIVRO.OPÇÕES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WORKBOOK.PREV - LIVRO.ANTERIOR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WORKBOOK.PROTECT - LIVRO.PROTEGER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WORKBOOK.SCROLL - LIVRO.DESLOC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WORKBOOK.SELECT - LIVRO.SELEC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val="en-US" w:eastAsia="pt-BR"/>
        </w:rPr>
        <w:t>WORKBOOK.TAB.SPLIT - LIVRO.TAB.DIVIDIR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WORKBOOK.UNHIDE - LIVRO.EXPOR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WORKGROUP - GRUPO.DE.TRABALHO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WORKGROUP.OPTIONS - OPÇÕES.GRUPO.TRABALHO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WORKSPACE - AREA.TRABALHO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ZOOM - ZOOM</w:t>
      </w:r>
    </w:p>
    <w:p w:rsidR="00CE4D91" w:rsidRP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ZTESTM - TESTEZM</w:t>
      </w:r>
    </w:p>
    <w:p w:rsidR="00CE4D91" w:rsidRDefault="00CE4D91" w:rsidP="00CE4D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CE4D91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ZTESTM? - TESTEZM?</w:t>
      </w:r>
    </w:p>
    <w:p w:rsidR="00CE4D91" w:rsidRDefault="00CE4D91" w:rsidP="00CE4D91">
      <w:pPr>
        <w:shd w:val="clear" w:color="auto" w:fill="FFFFFF"/>
        <w:rPr>
          <w:rFonts w:ascii="Verdana" w:eastAsia="Times New Roman" w:hAnsi="Verdana" w:cs="Times New Roman"/>
          <w:color w:val="000000"/>
          <w:sz w:val="18"/>
          <w:szCs w:val="18"/>
          <w:lang w:eastAsia="pt-BR"/>
        </w:rPr>
        <w:sectPr w:rsidR="00CE4D91" w:rsidSect="00CE4D91">
          <w:type w:val="continuous"/>
          <w:pgSz w:w="11906" w:h="16838"/>
          <w:pgMar w:top="1134" w:right="1134" w:bottom="1134" w:left="1134" w:header="709" w:footer="709" w:gutter="0"/>
          <w:cols w:num="2" w:sep="1" w:space="709"/>
          <w:docGrid w:linePitch="360"/>
        </w:sectPr>
      </w:pPr>
    </w:p>
    <w:p w:rsidR="00CE4D91" w:rsidRPr="00CE4D91" w:rsidRDefault="00CE4D91" w:rsidP="00CE4D91">
      <w:pPr>
        <w:shd w:val="clear" w:color="auto" w:fill="FFFFFF"/>
        <w:rPr>
          <w:rFonts w:ascii="Verdana" w:eastAsia="Times New Roman" w:hAnsi="Verdana" w:cs="Times New Roman"/>
          <w:color w:val="000000"/>
          <w:sz w:val="18"/>
          <w:szCs w:val="18"/>
          <w:lang w:eastAsia="pt-BR"/>
        </w:rPr>
      </w:pPr>
    </w:p>
    <w:p w:rsidR="00CE4D91" w:rsidRPr="00CE4D91" w:rsidRDefault="00CE4D91" w:rsidP="00CE4D91">
      <w:pPr>
        <w:shd w:val="clear" w:color="auto" w:fill="FFFFFF"/>
        <w:rPr>
          <w:rFonts w:ascii="Verdana" w:eastAsia="Times New Roman" w:hAnsi="Verdana" w:cs="Times New Roman"/>
          <w:color w:val="000000"/>
          <w:sz w:val="18"/>
          <w:szCs w:val="18"/>
          <w:lang w:eastAsia="pt-BR"/>
        </w:rPr>
      </w:pPr>
      <w:r w:rsidRPr="00CE4D91">
        <w:rPr>
          <w:rFonts w:ascii="Verdana" w:eastAsia="Times New Roman" w:hAnsi="Verdana" w:cs="Times New Roman"/>
          <w:color w:val="000000"/>
          <w:sz w:val="18"/>
          <w:szCs w:val="18"/>
          <w:lang w:eastAsia="pt-BR"/>
        </w:rPr>
        <w:pict>
          <v:rect id="_x0000_i1026" style="width:0;height:.75pt" o:hralign="center" o:hrstd="t" o:hrnoshade="t" o:hr="t" fillcolor="#d4d4d4" stroked="f"/>
        </w:pict>
      </w:r>
    </w:p>
    <w:p w:rsidR="00CE4D91" w:rsidRPr="00CE4D91" w:rsidRDefault="00CE4D91" w:rsidP="00CE4D91">
      <w:pPr>
        <w:shd w:val="clear" w:color="auto" w:fill="FFFFFF"/>
        <w:jc w:val="center"/>
        <w:rPr>
          <w:rFonts w:ascii="Verdana" w:eastAsia="Times New Roman" w:hAnsi="Verdana" w:cs="Times New Roman"/>
          <w:color w:val="404040"/>
          <w:sz w:val="17"/>
          <w:szCs w:val="17"/>
          <w:lang w:eastAsia="pt-BR"/>
        </w:rPr>
      </w:pPr>
      <w:hyperlink r:id="rId7" w:history="1">
        <w:r>
          <w:rPr>
            <w:rStyle w:val="Hyperlink"/>
          </w:rPr>
          <w:t>http://fazaconta.com/excel-ingles-portugues.htm</w:t>
        </w:r>
      </w:hyperlink>
      <w:r w:rsidRPr="00CE4D91">
        <w:rPr>
          <w:rFonts w:ascii="Verdana" w:eastAsia="Times New Roman" w:hAnsi="Verdana" w:cs="Times New Roman"/>
          <w:color w:val="404040"/>
          <w:sz w:val="17"/>
          <w:szCs w:val="17"/>
          <w:lang w:eastAsia="pt-BR"/>
        </w:rPr>
        <w:t>.</w:t>
      </w:r>
    </w:p>
    <w:p w:rsidR="00A5592E" w:rsidRDefault="00A5592E"/>
    <w:sectPr w:rsidR="00A5592E" w:rsidSect="00CE4D91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E4B" w:rsidRDefault="00D02E4B" w:rsidP="00CE4D91">
      <w:r>
        <w:separator/>
      </w:r>
    </w:p>
  </w:endnote>
  <w:endnote w:type="continuationSeparator" w:id="0">
    <w:p w:rsidR="00D02E4B" w:rsidRDefault="00D02E4B" w:rsidP="00CE4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E4B" w:rsidRDefault="00D02E4B" w:rsidP="00CE4D91">
      <w:r>
        <w:separator/>
      </w:r>
    </w:p>
  </w:footnote>
  <w:footnote w:type="continuationSeparator" w:id="0">
    <w:p w:rsidR="00D02E4B" w:rsidRDefault="00D02E4B" w:rsidP="00CE4D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8898050"/>
      <w:docPartObj>
        <w:docPartGallery w:val="Page Numbers (Top of Page)"/>
        <w:docPartUnique/>
      </w:docPartObj>
    </w:sdtPr>
    <w:sdtContent>
      <w:p w:rsidR="00CE4D91" w:rsidRDefault="00CE4D91" w:rsidP="00CE4D91">
        <w:pPr>
          <w:pStyle w:val="Cabealho"/>
          <w:pBdr>
            <w:bottom w:val="single" w:sz="4" w:space="1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4C6">
          <w:rPr>
            <w:noProof/>
          </w:rPr>
          <w:t>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D91"/>
    <w:rsid w:val="001864C6"/>
    <w:rsid w:val="00A5592E"/>
    <w:rsid w:val="00CE4D91"/>
    <w:rsid w:val="00D02E4B"/>
    <w:rsid w:val="00FF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B3F962-3C95-48EB-999B-DCC4781EE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CE4D9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CE4D9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E4D91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CE4D91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CE4D91"/>
    <w:rPr>
      <w:color w:val="0000FF"/>
      <w:u w:val="single"/>
    </w:rPr>
  </w:style>
  <w:style w:type="character" w:customStyle="1" w:styleId="apple-converted-space">
    <w:name w:val="apple-converted-space"/>
    <w:basedOn w:val="Fontepargpadro"/>
    <w:rsid w:val="00CE4D91"/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CE4D91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CE4D91"/>
    <w:rPr>
      <w:rFonts w:ascii="Arial" w:eastAsia="Times New Roman" w:hAnsi="Arial" w:cs="Arial"/>
      <w:vanish/>
      <w:sz w:val="16"/>
      <w:szCs w:val="16"/>
      <w:lang w:eastAsia="pt-BR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CE4D91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CE4D91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lefth2">
    <w:name w:val="left_h2"/>
    <w:basedOn w:val="Fontepargpadro"/>
    <w:rsid w:val="00CE4D91"/>
  </w:style>
  <w:style w:type="character" w:customStyle="1" w:styleId="colorh1">
    <w:name w:val="color_h1"/>
    <w:basedOn w:val="Fontepargpadro"/>
    <w:rsid w:val="00CE4D91"/>
  </w:style>
  <w:style w:type="paragraph" w:styleId="NormalWeb">
    <w:name w:val="Normal (Web)"/>
    <w:basedOn w:val="Normal"/>
    <w:uiPriority w:val="99"/>
    <w:semiHidden/>
    <w:unhideWhenUsed/>
    <w:rsid w:val="00CE4D9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E4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CE4D91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CE4D91"/>
    <w:pPr>
      <w:tabs>
        <w:tab w:val="center" w:pos="4513"/>
        <w:tab w:val="right" w:pos="9026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E4D91"/>
  </w:style>
  <w:style w:type="paragraph" w:styleId="Rodap">
    <w:name w:val="footer"/>
    <w:basedOn w:val="Normal"/>
    <w:link w:val="RodapChar"/>
    <w:uiPriority w:val="99"/>
    <w:unhideWhenUsed/>
    <w:rsid w:val="00CE4D91"/>
    <w:pPr>
      <w:tabs>
        <w:tab w:val="center" w:pos="4513"/>
        <w:tab w:val="right" w:pos="9026"/>
      </w:tabs>
    </w:pPr>
  </w:style>
  <w:style w:type="character" w:customStyle="1" w:styleId="RodapChar">
    <w:name w:val="Rodapé Char"/>
    <w:basedOn w:val="Fontepargpadro"/>
    <w:link w:val="Rodap"/>
    <w:uiPriority w:val="99"/>
    <w:rsid w:val="00CE4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1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0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2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06670">
              <w:marLeft w:val="0"/>
              <w:marRight w:val="0"/>
              <w:marTop w:val="75"/>
              <w:marBottom w:val="150"/>
              <w:divBdr>
                <w:top w:val="single" w:sz="6" w:space="0" w:color="E5E5E5"/>
                <w:left w:val="single" w:sz="6" w:space="0" w:color="E5E5E5"/>
                <w:bottom w:val="single" w:sz="6" w:space="0" w:color="E5E5E5"/>
                <w:right w:val="single" w:sz="6" w:space="0" w:color="E5E5E5"/>
              </w:divBdr>
            </w:div>
            <w:div w:id="108842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62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35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132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3294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55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42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3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fazaconta.com/excel-ingles-portugues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3343</Words>
  <Characters>18057</Characters>
  <Application>Microsoft Office Word</Application>
  <DocSecurity>0</DocSecurity>
  <Lines>150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Alcantara Silva</dc:creator>
  <cp:keywords/>
  <dc:description/>
  <cp:lastModifiedBy>Alexandre Alcantara Silva</cp:lastModifiedBy>
  <cp:revision>2</cp:revision>
  <dcterms:created xsi:type="dcterms:W3CDTF">2013-10-19T01:38:00Z</dcterms:created>
  <dcterms:modified xsi:type="dcterms:W3CDTF">2013-10-19T01:43:00Z</dcterms:modified>
</cp:coreProperties>
</file>